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F5822FF" w14:textId="1D668E81" w:rsidR="005F0A0E" w:rsidRDefault="001262F1" w:rsidP="001262F1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Southeast District </w:t>
      </w:r>
      <w:r w:rsidR="00080681">
        <w:rPr>
          <w:b/>
          <w:bCs/>
          <w:sz w:val="32"/>
          <w:szCs w:val="32"/>
        </w:rPr>
        <w:t>Fall</w:t>
      </w:r>
      <w:r>
        <w:rPr>
          <w:b/>
          <w:bCs/>
          <w:sz w:val="32"/>
          <w:szCs w:val="32"/>
        </w:rPr>
        <w:t xml:space="preserve"> Fire School</w:t>
      </w:r>
    </w:p>
    <w:p w14:paraId="6FE3737D" w14:textId="5D089AAF" w:rsidR="001262F1" w:rsidRDefault="00080681" w:rsidP="001262F1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September 7th</w:t>
      </w:r>
      <w:r w:rsidR="001262F1">
        <w:rPr>
          <w:b/>
          <w:bCs/>
          <w:sz w:val="32"/>
          <w:szCs w:val="32"/>
        </w:rPr>
        <w:t>, 202</w:t>
      </w:r>
      <w:r>
        <w:rPr>
          <w:b/>
          <w:bCs/>
          <w:sz w:val="32"/>
          <w:szCs w:val="32"/>
        </w:rPr>
        <w:t>4</w:t>
      </w:r>
    </w:p>
    <w:p w14:paraId="091147F6" w14:textId="57EEF965" w:rsidR="001262F1" w:rsidRDefault="00123AA2" w:rsidP="001262F1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Hurl</w:t>
      </w:r>
      <w:r w:rsidR="008F0B92">
        <w:rPr>
          <w:b/>
          <w:bCs/>
          <w:sz w:val="32"/>
          <w:szCs w:val="32"/>
        </w:rPr>
        <w:t>ey</w:t>
      </w:r>
      <w:r w:rsidR="000E21C0">
        <w:rPr>
          <w:b/>
          <w:bCs/>
          <w:sz w:val="32"/>
          <w:szCs w:val="32"/>
        </w:rPr>
        <w:t xml:space="preserve"> Fire Department</w:t>
      </w:r>
    </w:p>
    <w:p w14:paraId="48F5F500" w14:textId="1EC4E45B" w:rsidR="001262F1" w:rsidRDefault="001262F1" w:rsidP="001262F1">
      <w:pPr>
        <w:jc w:val="center"/>
        <w:rPr>
          <w:b/>
          <w:bCs/>
          <w:sz w:val="32"/>
          <w:szCs w:val="32"/>
        </w:rPr>
      </w:pPr>
    </w:p>
    <w:p w14:paraId="02794B5B" w14:textId="4539B333" w:rsidR="001262F1" w:rsidRDefault="00A56E54" w:rsidP="001262F1">
      <w:pPr>
        <w:rPr>
          <w:sz w:val="32"/>
          <w:szCs w:val="32"/>
        </w:rPr>
      </w:pPr>
      <w:r>
        <w:rPr>
          <w:b/>
          <w:bCs/>
          <w:sz w:val="32"/>
          <w:szCs w:val="32"/>
        </w:rPr>
        <w:t>Live Fire Training</w:t>
      </w:r>
      <w:r w:rsidR="001262F1">
        <w:rPr>
          <w:b/>
          <w:bCs/>
          <w:sz w:val="32"/>
          <w:szCs w:val="32"/>
        </w:rPr>
        <w:t xml:space="preserve">, </w:t>
      </w:r>
      <w:r w:rsidR="001262F1">
        <w:rPr>
          <w:sz w:val="32"/>
          <w:szCs w:val="32"/>
        </w:rPr>
        <w:t>6 hour all day course (limit 20)</w:t>
      </w:r>
    </w:p>
    <w:p w14:paraId="5C65808D" w14:textId="22002520" w:rsidR="001262F1" w:rsidRDefault="001262F1" w:rsidP="001262F1">
      <w:pPr>
        <w:rPr>
          <w:sz w:val="24"/>
          <w:szCs w:val="24"/>
        </w:rPr>
      </w:pPr>
      <w:r>
        <w:rPr>
          <w:sz w:val="24"/>
          <w:szCs w:val="24"/>
        </w:rPr>
        <w:t>T</w:t>
      </w:r>
      <w:r w:rsidR="004446F2">
        <w:rPr>
          <w:sz w:val="24"/>
          <w:szCs w:val="24"/>
        </w:rPr>
        <w:t>raining will con</w:t>
      </w:r>
      <w:r w:rsidR="006B4C95">
        <w:rPr>
          <w:sz w:val="24"/>
          <w:szCs w:val="24"/>
        </w:rPr>
        <w:t xml:space="preserve">sist of a short </w:t>
      </w:r>
      <w:r w:rsidR="00722427">
        <w:rPr>
          <w:sz w:val="24"/>
          <w:szCs w:val="24"/>
        </w:rPr>
        <w:t xml:space="preserve">AM </w:t>
      </w:r>
      <w:r w:rsidR="00F40BDE">
        <w:rPr>
          <w:sz w:val="24"/>
          <w:szCs w:val="24"/>
        </w:rPr>
        <w:t xml:space="preserve">classroom session covering </w:t>
      </w:r>
      <w:r w:rsidR="000839BA">
        <w:rPr>
          <w:sz w:val="24"/>
          <w:szCs w:val="24"/>
        </w:rPr>
        <w:t xml:space="preserve">basic principles of </w:t>
      </w:r>
      <w:r w:rsidR="00D20FE8">
        <w:rPr>
          <w:sz w:val="24"/>
          <w:szCs w:val="24"/>
        </w:rPr>
        <w:t>S</w:t>
      </w:r>
      <w:r w:rsidR="000839BA">
        <w:rPr>
          <w:sz w:val="24"/>
          <w:szCs w:val="24"/>
        </w:rPr>
        <w:t>afety</w:t>
      </w:r>
      <w:r w:rsidR="00D20FE8">
        <w:rPr>
          <w:sz w:val="24"/>
          <w:szCs w:val="24"/>
        </w:rPr>
        <w:t>, SCBA and Fire St</w:t>
      </w:r>
      <w:r w:rsidR="000748DB">
        <w:rPr>
          <w:sz w:val="24"/>
          <w:szCs w:val="24"/>
        </w:rPr>
        <w:t>reams. The remainder of the AM and all afternoon</w:t>
      </w:r>
      <w:r w:rsidR="00C20706">
        <w:rPr>
          <w:sz w:val="24"/>
          <w:szCs w:val="24"/>
        </w:rPr>
        <w:t xml:space="preserve"> will be spent doing hands on training with Live</w:t>
      </w:r>
      <w:r w:rsidR="009E0032">
        <w:rPr>
          <w:sz w:val="24"/>
          <w:szCs w:val="24"/>
        </w:rPr>
        <w:t xml:space="preserve"> Fire.</w:t>
      </w:r>
      <w:r w:rsidR="00D716F8">
        <w:rPr>
          <w:sz w:val="24"/>
          <w:szCs w:val="24"/>
        </w:rPr>
        <w:t xml:space="preserve"> Parti</w:t>
      </w:r>
      <w:r w:rsidR="00BA7BC1">
        <w:rPr>
          <w:sz w:val="24"/>
          <w:szCs w:val="24"/>
        </w:rPr>
        <w:t>cipants will put their knowledge and skills to use in the</w:t>
      </w:r>
      <w:r w:rsidR="00D86886">
        <w:rPr>
          <w:sz w:val="24"/>
          <w:szCs w:val="24"/>
        </w:rPr>
        <w:t xml:space="preserve"> new</w:t>
      </w:r>
      <w:r w:rsidR="00BA7BC1">
        <w:rPr>
          <w:sz w:val="24"/>
          <w:szCs w:val="24"/>
        </w:rPr>
        <w:t xml:space="preserve"> two-story </w:t>
      </w:r>
      <w:r w:rsidR="00D86886">
        <w:rPr>
          <w:sz w:val="24"/>
          <w:szCs w:val="24"/>
        </w:rPr>
        <w:t xml:space="preserve">SDFA </w:t>
      </w:r>
      <w:r w:rsidR="00BA7BC1">
        <w:rPr>
          <w:sz w:val="24"/>
          <w:szCs w:val="24"/>
        </w:rPr>
        <w:t>M</w:t>
      </w:r>
      <w:r w:rsidR="005A0683">
        <w:rPr>
          <w:sz w:val="24"/>
          <w:szCs w:val="24"/>
        </w:rPr>
        <w:t>o</w:t>
      </w:r>
      <w:r w:rsidR="00BA7BC1">
        <w:rPr>
          <w:sz w:val="24"/>
          <w:szCs w:val="24"/>
        </w:rPr>
        <w:t>b</w:t>
      </w:r>
      <w:r w:rsidR="005A0683">
        <w:rPr>
          <w:sz w:val="24"/>
          <w:szCs w:val="24"/>
        </w:rPr>
        <w:t>ile Live Fire Training Unit</w:t>
      </w:r>
      <w:r w:rsidR="00B03C03">
        <w:rPr>
          <w:sz w:val="24"/>
          <w:szCs w:val="24"/>
        </w:rPr>
        <w:t xml:space="preserve">. This </w:t>
      </w:r>
      <w:r w:rsidR="0073214D">
        <w:rPr>
          <w:sz w:val="24"/>
          <w:szCs w:val="24"/>
        </w:rPr>
        <w:t>hands-on</w:t>
      </w:r>
      <w:r w:rsidR="00B03C03">
        <w:rPr>
          <w:sz w:val="24"/>
          <w:szCs w:val="24"/>
        </w:rPr>
        <w:t xml:space="preserve"> training will simulate c</w:t>
      </w:r>
      <w:r w:rsidR="00420D89">
        <w:rPr>
          <w:sz w:val="24"/>
          <w:szCs w:val="24"/>
        </w:rPr>
        <w:t>onditions encountered in actual interior str</w:t>
      </w:r>
      <w:r w:rsidR="00E605FE">
        <w:rPr>
          <w:sz w:val="24"/>
          <w:szCs w:val="24"/>
        </w:rPr>
        <w:t>ucture fires (live fire, heat humidity</w:t>
      </w:r>
      <w:r w:rsidR="0073214D">
        <w:rPr>
          <w:sz w:val="24"/>
          <w:szCs w:val="24"/>
        </w:rPr>
        <w:t xml:space="preserve"> and smoke)</w:t>
      </w:r>
    </w:p>
    <w:p w14:paraId="37E30222" w14:textId="75A0C263" w:rsidR="001C2CF7" w:rsidRPr="00620317" w:rsidRDefault="003F5335" w:rsidP="001262F1">
      <w:pPr>
        <w:rPr>
          <w:sz w:val="24"/>
          <w:szCs w:val="24"/>
        </w:rPr>
      </w:pPr>
      <w:r w:rsidRPr="003F5335">
        <w:rPr>
          <w:b/>
          <w:bCs/>
          <w:sz w:val="24"/>
          <w:szCs w:val="24"/>
        </w:rPr>
        <w:t>Full Structural PPE Required</w:t>
      </w:r>
      <w:r w:rsidR="00620317">
        <w:rPr>
          <w:b/>
          <w:bCs/>
          <w:sz w:val="24"/>
          <w:szCs w:val="24"/>
        </w:rPr>
        <w:t xml:space="preserve"> </w:t>
      </w:r>
      <w:r w:rsidR="0099402C">
        <w:rPr>
          <w:sz w:val="24"/>
          <w:szCs w:val="24"/>
        </w:rPr>
        <w:t>(PPE must be in good &amp; ser</w:t>
      </w:r>
      <w:r w:rsidR="00F172FE">
        <w:rPr>
          <w:sz w:val="24"/>
          <w:szCs w:val="24"/>
        </w:rPr>
        <w:t xml:space="preserve">viceable condition and </w:t>
      </w:r>
      <w:r w:rsidR="00195C51">
        <w:rPr>
          <w:sz w:val="24"/>
          <w:szCs w:val="24"/>
        </w:rPr>
        <w:t>must include a Nomex Hood, SCBA</w:t>
      </w:r>
      <w:r w:rsidR="00F42715">
        <w:rPr>
          <w:sz w:val="24"/>
          <w:szCs w:val="24"/>
        </w:rPr>
        <w:t xml:space="preserve">, extra cylinder is </w:t>
      </w:r>
      <w:r w:rsidR="00627586">
        <w:rPr>
          <w:sz w:val="24"/>
          <w:szCs w:val="24"/>
        </w:rPr>
        <w:t>recommended</w:t>
      </w:r>
      <w:r w:rsidR="00885BAE">
        <w:rPr>
          <w:sz w:val="24"/>
          <w:szCs w:val="24"/>
        </w:rPr>
        <w:t>)</w:t>
      </w:r>
    </w:p>
    <w:p w14:paraId="4D9DAC4D" w14:textId="63F0FCA6" w:rsidR="007A79F4" w:rsidRDefault="001262F1" w:rsidP="001262F1">
      <w:pPr>
        <w:rPr>
          <w:sz w:val="24"/>
          <w:szCs w:val="24"/>
        </w:rPr>
      </w:pPr>
      <w:r>
        <w:rPr>
          <w:sz w:val="24"/>
          <w:szCs w:val="24"/>
        </w:rPr>
        <w:t xml:space="preserve">Instructor: </w:t>
      </w:r>
      <w:r w:rsidR="00A56E54">
        <w:rPr>
          <w:sz w:val="24"/>
          <w:szCs w:val="24"/>
        </w:rPr>
        <w:t xml:space="preserve">SD </w:t>
      </w:r>
      <w:r w:rsidR="00EA6FE2">
        <w:rPr>
          <w:sz w:val="24"/>
          <w:szCs w:val="24"/>
        </w:rPr>
        <w:t>MLFTU Instructor Cadre</w:t>
      </w:r>
      <w:r w:rsidR="00F65361">
        <w:rPr>
          <w:sz w:val="24"/>
          <w:szCs w:val="24"/>
        </w:rPr>
        <w:t xml:space="preserve"> </w:t>
      </w:r>
    </w:p>
    <w:p w14:paraId="34301356" w14:textId="77777777" w:rsidR="00DF0FB6" w:rsidRDefault="00DF0FB6" w:rsidP="001262F1">
      <w:pPr>
        <w:rPr>
          <w:sz w:val="24"/>
          <w:szCs w:val="24"/>
        </w:rPr>
      </w:pPr>
    </w:p>
    <w:p w14:paraId="26F1D2C0" w14:textId="23D07146" w:rsidR="008F4D44" w:rsidRDefault="008F4D44" w:rsidP="001262F1">
      <w:pPr>
        <w:rPr>
          <w:sz w:val="32"/>
          <w:szCs w:val="32"/>
        </w:rPr>
      </w:pPr>
      <w:r>
        <w:rPr>
          <w:b/>
          <w:bCs/>
          <w:sz w:val="32"/>
          <w:szCs w:val="32"/>
        </w:rPr>
        <w:t>Vehicle Extrication</w:t>
      </w:r>
      <w:r w:rsidR="005B0839">
        <w:rPr>
          <w:b/>
          <w:bCs/>
          <w:sz w:val="32"/>
          <w:szCs w:val="32"/>
        </w:rPr>
        <w:t xml:space="preserve">, </w:t>
      </w:r>
      <w:r w:rsidR="005B0839">
        <w:rPr>
          <w:sz w:val="32"/>
          <w:szCs w:val="32"/>
        </w:rPr>
        <w:t>6 hour all day course (limit 20)</w:t>
      </w:r>
    </w:p>
    <w:p w14:paraId="55277D88" w14:textId="7AC563BE" w:rsidR="005256B4" w:rsidRDefault="003235EC" w:rsidP="001262F1">
      <w:pPr>
        <w:rPr>
          <w:sz w:val="24"/>
          <w:szCs w:val="24"/>
        </w:rPr>
      </w:pPr>
      <w:r>
        <w:rPr>
          <w:sz w:val="24"/>
          <w:szCs w:val="24"/>
        </w:rPr>
        <w:t>This course provides hands-on training for fire and rescue perso</w:t>
      </w:r>
      <w:r w:rsidR="00F75259">
        <w:rPr>
          <w:sz w:val="24"/>
          <w:szCs w:val="24"/>
        </w:rPr>
        <w:t xml:space="preserve">nnel in size-up, stabilization, hazard control, patient access, and </w:t>
      </w:r>
      <w:r w:rsidR="00961759">
        <w:rPr>
          <w:sz w:val="24"/>
          <w:szCs w:val="24"/>
        </w:rPr>
        <w:t>disentanglement at automobile crashes</w:t>
      </w:r>
      <w:r w:rsidR="009F420C">
        <w:rPr>
          <w:sz w:val="24"/>
          <w:szCs w:val="24"/>
        </w:rPr>
        <w:t>. Emphasis is placed on proper choice, placement, and</w:t>
      </w:r>
      <w:r w:rsidR="00035DC7">
        <w:rPr>
          <w:sz w:val="24"/>
          <w:szCs w:val="24"/>
        </w:rPr>
        <w:t xml:space="preserve"> use of equipment available locally. All are employed to think</w:t>
      </w:r>
      <w:r w:rsidR="00746C67">
        <w:rPr>
          <w:sz w:val="24"/>
          <w:szCs w:val="24"/>
        </w:rPr>
        <w:t xml:space="preserve"> outside the box and complete the </w:t>
      </w:r>
      <w:r w:rsidR="00BC34C8">
        <w:rPr>
          <w:sz w:val="24"/>
          <w:szCs w:val="24"/>
        </w:rPr>
        <w:t>extrication</w:t>
      </w:r>
      <w:r w:rsidR="00746C67">
        <w:rPr>
          <w:sz w:val="24"/>
          <w:szCs w:val="24"/>
        </w:rPr>
        <w:t xml:space="preserve"> </w:t>
      </w:r>
      <w:r w:rsidR="00683221">
        <w:rPr>
          <w:sz w:val="24"/>
          <w:szCs w:val="24"/>
        </w:rPr>
        <w:t>with hydraulic tools using the jaws, shears, and rams, along with air bags</w:t>
      </w:r>
      <w:r w:rsidR="00BC34C8">
        <w:rPr>
          <w:sz w:val="24"/>
          <w:szCs w:val="24"/>
        </w:rPr>
        <w:t>, cribbing for stabilization along with other tools available.</w:t>
      </w:r>
    </w:p>
    <w:p w14:paraId="44E3E467" w14:textId="5A7D2E1A" w:rsidR="00E61CA6" w:rsidRDefault="0028120C" w:rsidP="001262F1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Protective Clothing Required</w:t>
      </w:r>
    </w:p>
    <w:p w14:paraId="0FC0EE4F" w14:textId="52660108" w:rsidR="00DF0FB6" w:rsidRPr="00DF0FB6" w:rsidRDefault="00DF0FB6" w:rsidP="001262F1">
      <w:pPr>
        <w:rPr>
          <w:sz w:val="24"/>
          <w:szCs w:val="24"/>
        </w:rPr>
      </w:pPr>
      <w:r>
        <w:rPr>
          <w:sz w:val="24"/>
          <w:szCs w:val="24"/>
        </w:rPr>
        <w:t>Instructor: TBD</w:t>
      </w:r>
    </w:p>
    <w:p w14:paraId="547BD9A1" w14:textId="77777777" w:rsidR="002278D6" w:rsidRPr="00C13322" w:rsidRDefault="002278D6" w:rsidP="001262F1">
      <w:pPr>
        <w:rPr>
          <w:sz w:val="24"/>
          <w:szCs w:val="24"/>
        </w:rPr>
      </w:pPr>
    </w:p>
    <w:p w14:paraId="2B742A63" w14:textId="6F65A2D8" w:rsidR="004420BC" w:rsidRDefault="004420BC" w:rsidP="001262F1">
      <w:pPr>
        <w:rPr>
          <w:sz w:val="32"/>
          <w:szCs w:val="32"/>
        </w:rPr>
      </w:pPr>
      <w:r>
        <w:rPr>
          <w:b/>
          <w:bCs/>
          <w:sz w:val="32"/>
          <w:szCs w:val="32"/>
        </w:rPr>
        <w:t>F</w:t>
      </w:r>
      <w:r w:rsidR="00347747">
        <w:rPr>
          <w:b/>
          <w:bCs/>
          <w:sz w:val="32"/>
          <w:szCs w:val="32"/>
        </w:rPr>
        <w:t>entanyl and Other Street Drugs</w:t>
      </w:r>
      <w:r>
        <w:rPr>
          <w:b/>
          <w:bCs/>
          <w:sz w:val="32"/>
          <w:szCs w:val="32"/>
        </w:rPr>
        <w:t xml:space="preserve">, </w:t>
      </w:r>
      <w:r w:rsidR="00226675">
        <w:rPr>
          <w:sz w:val="32"/>
          <w:szCs w:val="32"/>
        </w:rPr>
        <w:t>3-hour</w:t>
      </w:r>
      <w:r>
        <w:rPr>
          <w:sz w:val="32"/>
          <w:szCs w:val="32"/>
        </w:rPr>
        <w:t xml:space="preserve"> morning course</w:t>
      </w:r>
    </w:p>
    <w:p w14:paraId="2C805754" w14:textId="0B95FEEA" w:rsidR="004420BC" w:rsidRDefault="004420BC" w:rsidP="001262F1">
      <w:pPr>
        <w:rPr>
          <w:sz w:val="24"/>
          <w:szCs w:val="24"/>
        </w:rPr>
      </w:pPr>
      <w:r>
        <w:rPr>
          <w:sz w:val="24"/>
          <w:szCs w:val="24"/>
        </w:rPr>
        <w:t>This c</w:t>
      </w:r>
      <w:r w:rsidR="0006764E">
        <w:rPr>
          <w:sz w:val="24"/>
          <w:szCs w:val="24"/>
        </w:rPr>
        <w:t>lass is geared to all ranks, whether Fire or EMS</w:t>
      </w:r>
      <w:r w:rsidR="00DC415A">
        <w:rPr>
          <w:sz w:val="24"/>
          <w:szCs w:val="24"/>
        </w:rPr>
        <w:t>. This class will discuss Fentanyl and various other</w:t>
      </w:r>
      <w:r w:rsidR="0047626C">
        <w:rPr>
          <w:sz w:val="24"/>
          <w:szCs w:val="24"/>
        </w:rPr>
        <w:t xml:space="preserve"> street drugs that are out there</w:t>
      </w:r>
      <w:r w:rsidR="00D837C8">
        <w:rPr>
          <w:sz w:val="24"/>
          <w:szCs w:val="24"/>
        </w:rPr>
        <w:t xml:space="preserve">, </w:t>
      </w:r>
      <w:r w:rsidR="00216630">
        <w:rPr>
          <w:sz w:val="24"/>
          <w:szCs w:val="24"/>
        </w:rPr>
        <w:t>and</w:t>
      </w:r>
      <w:r w:rsidR="00D837C8">
        <w:rPr>
          <w:sz w:val="24"/>
          <w:szCs w:val="24"/>
        </w:rPr>
        <w:t xml:space="preserve"> first responders should be </w:t>
      </w:r>
      <w:r w:rsidR="008A3508">
        <w:rPr>
          <w:sz w:val="24"/>
          <w:szCs w:val="24"/>
        </w:rPr>
        <w:t>aware of.</w:t>
      </w:r>
    </w:p>
    <w:p w14:paraId="0E0E11F4" w14:textId="25AA0977" w:rsidR="007A79F4" w:rsidRDefault="00C877EC" w:rsidP="001262F1">
      <w:pPr>
        <w:rPr>
          <w:sz w:val="24"/>
          <w:szCs w:val="24"/>
        </w:rPr>
      </w:pPr>
      <w:r>
        <w:rPr>
          <w:sz w:val="24"/>
          <w:szCs w:val="24"/>
        </w:rPr>
        <w:t xml:space="preserve">Instructors: </w:t>
      </w:r>
      <w:r w:rsidR="008B0EA5">
        <w:rPr>
          <w:sz w:val="24"/>
          <w:szCs w:val="24"/>
        </w:rPr>
        <w:t>Special Agent Seth Weeman</w:t>
      </w:r>
      <w:r w:rsidR="005A341A">
        <w:rPr>
          <w:sz w:val="24"/>
          <w:szCs w:val="24"/>
        </w:rPr>
        <w:t>, SD DCI</w:t>
      </w:r>
    </w:p>
    <w:p w14:paraId="43B78361" w14:textId="77777777" w:rsidR="00DF0FB6" w:rsidRDefault="00DF0FB6" w:rsidP="001262F1">
      <w:pPr>
        <w:rPr>
          <w:sz w:val="24"/>
          <w:szCs w:val="24"/>
        </w:rPr>
      </w:pPr>
    </w:p>
    <w:p w14:paraId="68CF3F72" w14:textId="77777777" w:rsidR="00DF0FB6" w:rsidRDefault="00DF0FB6" w:rsidP="001262F1">
      <w:pPr>
        <w:rPr>
          <w:sz w:val="24"/>
          <w:szCs w:val="24"/>
        </w:rPr>
      </w:pPr>
    </w:p>
    <w:p w14:paraId="5335E0A7" w14:textId="77777777" w:rsidR="002278D6" w:rsidRPr="00226675" w:rsidRDefault="002278D6" w:rsidP="001262F1">
      <w:pPr>
        <w:rPr>
          <w:sz w:val="24"/>
          <w:szCs w:val="24"/>
        </w:rPr>
      </w:pPr>
    </w:p>
    <w:p w14:paraId="746E3B4C" w14:textId="2F1751A1" w:rsidR="00D34278" w:rsidRDefault="000F6FC1" w:rsidP="001262F1">
      <w:pPr>
        <w:rPr>
          <w:sz w:val="32"/>
          <w:szCs w:val="32"/>
        </w:rPr>
      </w:pPr>
      <w:r>
        <w:rPr>
          <w:b/>
          <w:bCs/>
          <w:sz w:val="32"/>
          <w:szCs w:val="32"/>
        </w:rPr>
        <w:t>Traffic In</w:t>
      </w:r>
      <w:r w:rsidR="00526762">
        <w:rPr>
          <w:b/>
          <w:bCs/>
          <w:sz w:val="32"/>
          <w:szCs w:val="32"/>
        </w:rPr>
        <w:t>cident Management System</w:t>
      </w:r>
      <w:r w:rsidR="001D3D9B">
        <w:rPr>
          <w:b/>
          <w:bCs/>
          <w:sz w:val="32"/>
          <w:szCs w:val="32"/>
        </w:rPr>
        <w:t xml:space="preserve">, </w:t>
      </w:r>
      <w:r w:rsidR="00226675">
        <w:rPr>
          <w:sz w:val="32"/>
          <w:szCs w:val="32"/>
        </w:rPr>
        <w:t>3-hour</w:t>
      </w:r>
      <w:r w:rsidR="001D3D9B">
        <w:rPr>
          <w:sz w:val="32"/>
          <w:szCs w:val="32"/>
        </w:rPr>
        <w:t xml:space="preserve"> afternoon course</w:t>
      </w:r>
    </w:p>
    <w:p w14:paraId="76D9604B" w14:textId="0BE77A92" w:rsidR="0026275F" w:rsidRDefault="00673B97" w:rsidP="001262F1">
      <w:pPr>
        <w:rPr>
          <w:sz w:val="24"/>
          <w:szCs w:val="24"/>
        </w:rPr>
      </w:pPr>
      <w:r>
        <w:rPr>
          <w:sz w:val="24"/>
          <w:szCs w:val="24"/>
        </w:rPr>
        <w:t xml:space="preserve">The National Traffic Incident Management </w:t>
      </w:r>
      <w:r w:rsidR="00E938CE">
        <w:rPr>
          <w:sz w:val="24"/>
          <w:szCs w:val="24"/>
        </w:rPr>
        <w:t xml:space="preserve">Responders Training was </w:t>
      </w:r>
      <w:r w:rsidR="00894EC6">
        <w:rPr>
          <w:sz w:val="24"/>
          <w:szCs w:val="24"/>
        </w:rPr>
        <w:t>created by responders for responders. This course</w:t>
      </w:r>
      <w:r w:rsidR="00522367">
        <w:rPr>
          <w:sz w:val="24"/>
          <w:szCs w:val="24"/>
        </w:rPr>
        <w:t xml:space="preserve"> provides first responders</w:t>
      </w:r>
      <w:r w:rsidR="00701A2B">
        <w:rPr>
          <w:sz w:val="24"/>
          <w:szCs w:val="24"/>
        </w:rPr>
        <w:t xml:space="preserve"> a shared understanding of the requirements </w:t>
      </w:r>
      <w:r w:rsidR="00FD7949">
        <w:rPr>
          <w:sz w:val="24"/>
          <w:szCs w:val="24"/>
        </w:rPr>
        <w:t xml:space="preserve">for safe, Quick </w:t>
      </w:r>
      <w:r w:rsidR="00454ACC">
        <w:rPr>
          <w:sz w:val="24"/>
          <w:szCs w:val="24"/>
        </w:rPr>
        <w:t>clearance</w:t>
      </w:r>
      <w:r w:rsidR="00FD7949">
        <w:rPr>
          <w:sz w:val="24"/>
          <w:szCs w:val="24"/>
        </w:rPr>
        <w:t xml:space="preserve"> of traffic incident scene</w:t>
      </w:r>
      <w:r w:rsidR="00454ACC">
        <w:rPr>
          <w:sz w:val="24"/>
          <w:szCs w:val="24"/>
        </w:rPr>
        <w:t>s; prom</w:t>
      </w:r>
      <w:r w:rsidR="00621EB6">
        <w:rPr>
          <w:sz w:val="24"/>
          <w:szCs w:val="24"/>
        </w:rPr>
        <w:t>p</w:t>
      </w:r>
      <w:r w:rsidR="00454ACC">
        <w:rPr>
          <w:sz w:val="24"/>
          <w:szCs w:val="24"/>
        </w:rPr>
        <w:t>t</w:t>
      </w:r>
      <w:r w:rsidR="00621EB6">
        <w:rPr>
          <w:sz w:val="24"/>
          <w:szCs w:val="24"/>
        </w:rPr>
        <w:t>, rel</w:t>
      </w:r>
      <w:r w:rsidR="007415CD">
        <w:rPr>
          <w:sz w:val="24"/>
          <w:szCs w:val="24"/>
        </w:rPr>
        <w:t>iable and open communications; and motorist</w:t>
      </w:r>
      <w:r w:rsidR="0021190E">
        <w:rPr>
          <w:sz w:val="24"/>
          <w:szCs w:val="24"/>
        </w:rPr>
        <w:t xml:space="preserve"> and responder safeguards. First respo</w:t>
      </w:r>
      <w:r w:rsidR="00350FDF">
        <w:rPr>
          <w:sz w:val="24"/>
          <w:szCs w:val="24"/>
        </w:rPr>
        <w:t xml:space="preserve">nders learn how to operate more </w:t>
      </w:r>
      <w:r w:rsidR="00323668">
        <w:rPr>
          <w:sz w:val="24"/>
          <w:szCs w:val="24"/>
        </w:rPr>
        <w:t>efficiently</w:t>
      </w:r>
      <w:r w:rsidR="00350FDF">
        <w:rPr>
          <w:sz w:val="24"/>
          <w:szCs w:val="24"/>
        </w:rPr>
        <w:t xml:space="preserve"> and collectively</w:t>
      </w:r>
      <w:r w:rsidR="00323668">
        <w:rPr>
          <w:sz w:val="24"/>
          <w:szCs w:val="24"/>
        </w:rPr>
        <w:t xml:space="preserve">. This training covers many TIM </w:t>
      </w:r>
      <w:r w:rsidR="00B65252">
        <w:rPr>
          <w:sz w:val="24"/>
          <w:szCs w:val="24"/>
        </w:rPr>
        <w:t xml:space="preserve">recommended procedures and </w:t>
      </w:r>
      <w:r w:rsidR="00E239B1">
        <w:rPr>
          <w:sz w:val="24"/>
          <w:szCs w:val="24"/>
        </w:rPr>
        <w:t>techniques</w:t>
      </w:r>
      <w:r w:rsidR="00B65252">
        <w:rPr>
          <w:sz w:val="24"/>
          <w:szCs w:val="24"/>
        </w:rPr>
        <w:t>, including:</w:t>
      </w:r>
      <w:r w:rsidR="00E239B1">
        <w:rPr>
          <w:sz w:val="24"/>
          <w:szCs w:val="24"/>
        </w:rPr>
        <w:t xml:space="preserve"> TIM Fundamentals and Terminol</w:t>
      </w:r>
      <w:r w:rsidR="005C70B7">
        <w:rPr>
          <w:sz w:val="24"/>
          <w:szCs w:val="24"/>
        </w:rPr>
        <w:t xml:space="preserve">ogy, Notification and Scene Size-up, </w:t>
      </w:r>
      <w:r w:rsidR="00345B6F">
        <w:rPr>
          <w:sz w:val="24"/>
          <w:szCs w:val="24"/>
        </w:rPr>
        <w:t>Safe Vehicle Positioning, Scene Safety</w:t>
      </w:r>
      <w:r w:rsidR="00B6697E">
        <w:rPr>
          <w:sz w:val="24"/>
          <w:szCs w:val="24"/>
        </w:rPr>
        <w:t xml:space="preserve">, Command </w:t>
      </w:r>
      <w:r w:rsidR="00925D02">
        <w:rPr>
          <w:sz w:val="24"/>
          <w:szCs w:val="24"/>
        </w:rPr>
        <w:t>Responsibilities</w:t>
      </w:r>
      <w:r w:rsidR="00B6697E">
        <w:rPr>
          <w:sz w:val="24"/>
          <w:szCs w:val="24"/>
        </w:rPr>
        <w:t xml:space="preserve">, Traffic Management, </w:t>
      </w:r>
      <w:r w:rsidR="00925D02">
        <w:rPr>
          <w:sz w:val="24"/>
          <w:szCs w:val="24"/>
        </w:rPr>
        <w:t>Special</w:t>
      </w:r>
      <w:r w:rsidR="004F7BD1">
        <w:rPr>
          <w:sz w:val="24"/>
          <w:szCs w:val="24"/>
        </w:rPr>
        <w:t xml:space="preserve"> Circumstances, Clearance and Termination, and Te</w:t>
      </w:r>
      <w:r w:rsidR="00925D02">
        <w:rPr>
          <w:sz w:val="24"/>
          <w:szCs w:val="24"/>
        </w:rPr>
        <w:t>lecommunicators.</w:t>
      </w:r>
    </w:p>
    <w:p w14:paraId="545D86B0" w14:textId="64866271" w:rsidR="00EA71A8" w:rsidRDefault="0026275F" w:rsidP="001262F1">
      <w:pPr>
        <w:rPr>
          <w:sz w:val="24"/>
          <w:szCs w:val="24"/>
        </w:rPr>
      </w:pPr>
      <w:r>
        <w:rPr>
          <w:sz w:val="24"/>
          <w:szCs w:val="24"/>
        </w:rPr>
        <w:t xml:space="preserve">Instructors: </w:t>
      </w:r>
      <w:r w:rsidR="00491029">
        <w:rPr>
          <w:sz w:val="24"/>
          <w:szCs w:val="24"/>
        </w:rPr>
        <w:t>Trooper Parker B</w:t>
      </w:r>
      <w:r w:rsidR="00D31955">
        <w:rPr>
          <w:sz w:val="24"/>
          <w:szCs w:val="24"/>
        </w:rPr>
        <w:t xml:space="preserve">ailey and </w:t>
      </w:r>
      <w:r w:rsidR="000C6188">
        <w:rPr>
          <w:sz w:val="24"/>
          <w:szCs w:val="24"/>
        </w:rPr>
        <w:t>Gerrit Tronvold</w:t>
      </w:r>
      <w:r w:rsidR="00627586">
        <w:rPr>
          <w:sz w:val="24"/>
          <w:szCs w:val="24"/>
        </w:rPr>
        <w:t xml:space="preserve"> Pierre Fire Dept.</w:t>
      </w:r>
    </w:p>
    <w:p w14:paraId="50A1E257" w14:textId="6D7513C5" w:rsidR="00CC2D16" w:rsidRDefault="00CC2D16" w:rsidP="001262F1">
      <w:pPr>
        <w:rPr>
          <w:sz w:val="24"/>
          <w:szCs w:val="24"/>
        </w:rPr>
      </w:pPr>
    </w:p>
    <w:p w14:paraId="3F84698C" w14:textId="75A1149D" w:rsidR="00CC2D16" w:rsidRDefault="004A194F" w:rsidP="00CC2D16"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Schedule</w:t>
      </w:r>
    </w:p>
    <w:p w14:paraId="3FA0CFBC" w14:textId="0650ADD5" w:rsidR="004A194F" w:rsidRDefault="004A194F" w:rsidP="00CC2D16">
      <w:pPr>
        <w:jc w:val="center"/>
        <w:rPr>
          <w:sz w:val="24"/>
          <w:szCs w:val="24"/>
        </w:rPr>
      </w:pPr>
      <w:r>
        <w:rPr>
          <w:sz w:val="24"/>
          <w:szCs w:val="24"/>
        </w:rPr>
        <w:t>7:30 AM</w:t>
      </w:r>
      <w:r w:rsidR="001B03A2">
        <w:rPr>
          <w:sz w:val="24"/>
          <w:szCs w:val="24"/>
        </w:rPr>
        <w:t>-8:</w:t>
      </w:r>
      <w:r w:rsidR="002D5FF7">
        <w:rPr>
          <w:sz w:val="24"/>
          <w:szCs w:val="24"/>
        </w:rPr>
        <w:t>30</w:t>
      </w:r>
      <w:r w:rsidR="001B03A2">
        <w:rPr>
          <w:sz w:val="24"/>
          <w:szCs w:val="24"/>
        </w:rPr>
        <w:t xml:space="preserve"> AM</w:t>
      </w:r>
      <w:r w:rsidR="00315A40">
        <w:rPr>
          <w:sz w:val="24"/>
          <w:szCs w:val="24"/>
        </w:rPr>
        <w:t xml:space="preserve"> Registration at </w:t>
      </w:r>
      <w:r w:rsidR="005874DD">
        <w:rPr>
          <w:sz w:val="24"/>
          <w:szCs w:val="24"/>
        </w:rPr>
        <w:t>Hurley School</w:t>
      </w:r>
    </w:p>
    <w:p w14:paraId="2942A840" w14:textId="47C6A2B3" w:rsidR="00AE31B2" w:rsidRDefault="00AE31B2" w:rsidP="00CC2D16">
      <w:pPr>
        <w:jc w:val="center"/>
        <w:rPr>
          <w:sz w:val="24"/>
          <w:szCs w:val="24"/>
        </w:rPr>
      </w:pPr>
      <w:r>
        <w:rPr>
          <w:sz w:val="24"/>
          <w:szCs w:val="24"/>
        </w:rPr>
        <w:t>8:</w:t>
      </w:r>
      <w:r w:rsidR="00C22975">
        <w:rPr>
          <w:sz w:val="24"/>
          <w:szCs w:val="24"/>
        </w:rPr>
        <w:t>30</w:t>
      </w:r>
      <w:r>
        <w:rPr>
          <w:sz w:val="24"/>
          <w:szCs w:val="24"/>
        </w:rPr>
        <w:t xml:space="preserve"> AM – </w:t>
      </w:r>
      <w:r w:rsidR="00C22975">
        <w:rPr>
          <w:sz w:val="24"/>
          <w:szCs w:val="24"/>
        </w:rPr>
        <w:t>9:00</w:t>
      </w:r>
      <w:r>
        <w:rPr>
          <w:sz w:val="24"/>
          <w:szCs w:val="24"/>
        </w:rPr>
        <w:t xml:space="preserve"> AM Opening State</w:t>
      </w:r>
      <w:r w:rsidR="00845A03">
        <w:rPr>
          <w:sz w:val="24"/>
          <w:szCs w:val="24"/>
        </w:rPr>
        <w:t>ments – Nominations for Officers</w:t>
      </w:r>
    </w:p>
    <w:p w14:paraId="72080F54" w14:textId="547A1CB3" w:rsidR="00084B53" w:rsidRDefault="00035FDF" w:rsidP="00CC2D16">
      <w:pPr>
        <w:jc w:val="center"/>
        <w:rPr>
          <w:sz w:val="24"/>
          <w:szCs w:val="24"/>
        </w:rPr>
      </w:pPr>
      <w:r>
        <w:rPr>
          <w:sz w:val="24"/>
          <w:szCs w:val="24"/>
        </w:rPr>
        <w:t>9:00</w:t>
      </w:r>
      <w:r w:rsidR="00084B53">
        <w:rPr>
          <w:sz w:val="24"/>
          <w:szCs w:val="24"/>
        </w:rPr>
        <w:t xml:space="preserve"> AM </w:t>
      </w:r>
      <w:r w:rsidR="00AA4643">
        <w:rPr>
          <w:sz w:val="24"/>
          <w:szCs w:val="24"/>
        </w:rPr>
        <w:t>–</w:t>
      </w:r>
      <w:r w:rsidR="00084B53">
        <w:rPr>
          <w:sz w:val="24"/>
          <w:szCs w:val="24"/>
        </w:rPr>
        <w:t xml:space="preserve"> </w:t>
      </w:r>
      <w:r w:rsidR="00AA4643">
        <w:rPr>
          <w:sz w:val="24"/>
          <w:szCs w:val="24"/>
        </w:rPr>
        <w:t>12:00 PM Classes</w:t>
      </w:r>
    </w:p>
    <w:p w14:paraId="5F71C75C" w14:textId="4FB0EEFA" w:rsidR="00642C90" w:rsidRDefault="00642C90" w:rsidP="00CC2D16">
      <w:pPr>
        <w:jc w:val="center"/>
        <w:rPr>
          <w:sz w:val="24"/>
          <w:szCs w:val="24"/>
        </w:rPr>
      </w:pPr>
      <w:r>
        <w:rPr>
          <w:sz w:val="24"/>
          <w:szCs w:val="24"/>
        </w:rPr>
        <w:t>12:00 PM – 12:</w:t>
      </w:r>
      <w:r w:rsidR="00035FDF">
        <w:rPr>
          <w:sz w:val="24"/>
          <w:szCs w:val="24"/>
        </w:rPr>
        <w:t>30</w:t>
      </w:r>
      <w:r>
        <w:rPr>
          <w:sz w:val="24"/>
          <w:szCs w:val="24"/>
        </w:rPr>
        <w:t xml:space="preserve"> PM Lunch</w:t>
      </w:r>
    </w:p>
    <w:p w14:paraId="13984C16" w14:textId="2817CDD0" w:rsidR="00965346" w:rsidRDefault="00965346" w:rsidP="00CC2D16">
      <w:pPr>
        <w:jc w:val="center"/>
        <w:rPr>
          <w:sz w:val="24"/>
          <w:szCs w:val="24"/>
        </w:rPr>
      </w:pPr>
      <w:r>
        <w:rPr>
          <w:sz w:val="24"/>
          <w:szCs w:val="24"/>
        </w:rPr>
        <w:t>12:</w:t>
      </w:r>
      <w:r w:rsidR="00035FDF">
        <w:rPr>
          <w:sz w:val="24"/>
          <w:szCs w:val="24"/>
        </w:rPr>
        <w:t>30</w:t>
      </w:r>
      <w:r>
        <w:rPr>
          <w:sz w:val="24"/>
          <w:szCs w:val="24"/>
        </w:rPr>
        <w:t xml:space="preserve"> PM – 1:</w:t>
      </w:r>
      <w:r w:rsidR="00035FDF">
        <w:rPr>
          <w:sz w:val="24"/>
          <w:szCs w:val="24"/>
        </w:rPr>
        <w:t>00</w:t>
      </w:r>
      <w:r>
        <w:rPr>
          <w:sz w:val="24"/>
          <w:szCs w:val="24"/>
        </w:rPr>
        <w:t xml:space="preserve"> PM Business </w:t>
      </w:r>
      <w:r w:rsidR="0090081D">
        <w:rPr>
          <w:sz w:val="24"/>
          <w:szCs w:val="24"/>
        </w:rPr>
        <w:t>M</w:t>
      </w:r>
      <w:r>
        <w:rPr>
          <w:sz w:val="24"/>
          <w:szCs w:val="24"/>
        </w:rPr>
        <w:t>eeting</w:t>
      </w:r>
    </w:p>
    <w:p w14:paraId="1DE4E8CC" w14:textId="324AF877" w:rsidR="0090081D" w:rsidRDefault="00130ABA" w:rsidP="00CC2D16">
      <w:pPr>
        <w:jc w:val="center"/>
        <w:rPr>
          <w:sz w:val="24"/>
          <w:szCs w:val="24"/>
        </w:rPr>
      </w:pPr>
      <w:r>
        <w:rPr>
          <w:sz w:val="24"/>
          <w:szCs w:val="24"/>
        </w:rPr>
        <w:t>1:</w:t>
      </w:r>
      <w:r w:rsidR="002C3A1B">
        <w:rPr>
          <w:sz w:val="24"/>
          <w:szCs w:val="24"/>
        </w:rPr>
        <w:t>00</w:t>
      </w:r>
      <w:r>
        <w:rPr>
          <w:sz w:val="24"/>
          <w:szCs w:val="24"/>
        </w:rPr>
        <w:t xml:space="preserve"> PM </w:t>
      </w:r>
      <w:r w:rsidR="005E5B38">
        <w:rPr>
          <w:sz w:val="24"/>
          <w:szCs w:val="24"/>
        </w:rPr>
        <w:t>–</w:t>
      </w:r>
      <w:r>
        <w:rPr>
          <w:sz w:val="24"/>
          <w:szCs w:val="24"/>
        </w:rPr>
        <w:t xml:space="preserve"> </w:t>
      </w:r>
      <w:r w:rsidR="005E5B38">
        <w:rPr>
          <w:sz w:val="24"/>
          <w:szCs w:val="24"/>
        </w:rPr>
        <w:t>4:00 PM Classes</w:t>
      </w:r>
    </w:p>
    <w:p w14:paraId="22692104" w14:textId="0D477A1C" w:rsidR="003A7C01" w:rsidRDefault="009578EF" w:rsidP="00CC2D16">
      <w:pPr>
        <w:jc w:val="center"/>
        <w:rPr>
          <w:b/>
          <w:bCs/>
          <w:sz w:val="24"/>
          <w:szCs w:val="24"/>
        </w:rPr>
      </w:pPr>
      <w:r w:rsidRPr="009578EF">
        <w:rPr>
          <w:b/>
          <w:bCs/>
          <w:sz w:val="24"/>
          <w:szCs w:val="24"/>
        </w:rPr>
        <w:t>Registration</w:t>
      </w:r>
    </w:p>
    <w:p w14:paraId="0A2441D7" w14:textId="575BB2E8" w:rsidR="002B7D5C" w:rsidRDefault="002B7D5C" w:rsidP="00CC2D16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Registration will be at the </w:t>
      </w:r>
      <w:r w:rsidR="00D721F6">
        <w:rPr>
          <w:sz w:val="24"/>
          <w:szCs w:val="24"/>
        </w:rPr>
        <w:t xml:space="preserve">Hurley </w:t>
      </w:r>
      <w:r w:rsidR="005149C7">
        <w:rPr>
          <w:sz w:val="24"/>
          <w:szCs w:val="24"/>
        </w:rPr>
        <w:t>School</w:t>
      </w:r>
    </w:p>
    <w:p w14:paraId="1ACFAA01" w14:textId="30857CA2" w:rsidR="005149C7" w:rsidRPr="002B7D5C" w:rsidRDefault="00D721F6" w:rsidP="00CC2D16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501 </w:t>
      </w:r>
      <w:r w:rsidR="005874DD">
        <w:rPr>
          <w:sz w:val="24"/>
          <w:szCs w:val="24"/>
        </w:rPr>
        <w:t>Adams</w:t>
      </w:r>
      <w:r w:rsidR="005149C7">
        <w:rPr>
          <w:sz w:val="24"/>
          <w:szCs w:val="24"/>
        </w:rPr>
        <w:t xml:space="preserve"> St.</w:t>
      </w:r>
    </w:p>
    <w:p w14:paraId="3D82BA87" w14:textId="0BC85C4C" w:rsidR="004D5089" w:rsidRDefault="004538DE" w:rsidP="003A7C01">
      <w:pPr>
        <w:jc w:val="center"/>
        <w:rPr>
          <w:sz w:val="24"/>
          <w:szCs w:val="24"/>
        </w:rPr>
      </w:pPr>
      <w:r>
        <w:rPr>
          <w:sz w:val="24"/>
          <w:szCs w:val="24"/>
        </w:rPr>
        <w:t>There is no cost for registration a</w:t>
      </w:r>
      <w:r w:rsidR="003A7C01">
        <w:rPr>
          <w:sz w:val="24"/>
          <w:szCs w:val="24"/>
        </w:rPr>
        <w:t>nd lunch.</w:t>
      </w:r>
    </w:p>
    <w:p w14:paraId="5D7053AB" w14:textId="6F725778" w:rsidR="001D0826" w:rsidRDefault="001D0826" w:rsidP="007A79F4">
      <w:pPr>
        <w:jc w:val="center"/>
        <w:rPr>
          <w:sz w:val="24"/>
          <w:szCs w:val="24"/>
        </w:rPr>
      </w:pPr>
    </w:p>
    <w:p w14:paraId="07ACAE2F" w14:textId="06A30497" w:rsidR="005D60E2" w:rsidRDefault="005D60E2" w:rsidP="007A79F4">
      <w:pPr>
        <w:jc w:val="center"/>
        <w:rPr>
          <w:sz w:val="24"/>
          <w:szCs w:val="24"/>
        </w:rPr>
      </w:pPr>
    </w:p>
    <w:p w14:paraId="36F3BB38" w14:textId="77777777" w:rsidR="005D60E2" w:rsidRDefault="005D60E2" w:rsidP="007A79F4">
      <w:pPr>
        <w:jc w:val="center"/>
        <w:rPr>
          <w:sz w:val="24"/>
          <w:szCs w:val="24"/>
        </w:rPr>
      </w:pPr>
    </w:p>
    <w:p w14:paraId="3A8EA864" w14:textId="175987BA" w:rsidR="00CA6C28" w:rsidRDefault="00CA6C28" w:rsidP="00EA5F15">
      <w:pPr>
        <w:jc w:val="center"/>
        <w:rPr>
          <w:b/>
          <w:bCs/>
          <w:sz w:val="24"/>
          <w:szCs w:val="24"/>
        </w:rPr>
      </w:pPr>
    </w:p>
    <w:p w14:paraId="05098E48" w14:textId="77777777" w:rsidR="00AF6FC0" w:rsidRPr="00EA5F15" w:rsidRDefault="00AF6FC0" w:rsidP="00EA5F15">
      <w:pPr>
        <w:jc w:val="center"/>
        <w:rPr>
          <w:b/>
          <w:bCs/>
          <w:sz w:val="24"/>
          <w:szCs w:val="24"/>
        </w:rPr>
      </w:pPr>
    </w:p>
    <w:p w14:paraId="346C35BF" w14:textId="77777777" w:rsidR="005D60E2" w:rsidRDefault="005D60E2" w:rsidP="003A7C01">
      <w:pPr>
        <w:jc w:val="center"/>
        <w:rPr>
          <w:sz w:val="24"/>
          <w:szCs w:val="24"/>
        </w:rPr>
      </w:pPr>
    </w:p>
    <w:p w14:paraId="6DEAB075" w14:textId="66444845" w:rsidR="00157062" w:rsidRPr="0022317C" w:rsidRDefault="00157062" w:rsidP="003A7C01">
      <w:pPr>
        <w:jc w:val="center"/>
        <w:rPr>
          <w:b/>
          <w:bCs/>
          <w:sz w:val="24"/>
          <w:szCs w:val="24"/>
        </w:rPr>
      </w:pPr>
      <w:r w:rsidRPr="0022317C">
        <w:rPr>
          <w:b/>
          <w:bCs/>
          <w:sz w:val="24"/>
          <w:szCs w:val="24"/>
        </w:rPr>
        <w:lastRenderedPageBreak/>
        <w:t>Southeast District Board Members</w:t>
      </w:r>
    </w:p>
    <w:p w14:paraId="64956B09" w14:textId="13DFB183" w:rsidR="00157062" w:rsidRDefault="00157062" w:rsidP="003A7C01">
      <w:pPr>
        <w:jc w:val="center"/>
        <w:rPr>
          <w:sz w:val="24"/>
          <w:szCs w:val="24"/>
        </w:rPr>
      </w:pPr>
      <w:r>
        <w:rPr>
          <w:sz w:val="24"/>
          <w:szCs w:val="24"/>
        </w:rPr>
        <w:t>President: Paul Scherschligt-Lesterville, 661-4289</w:t>
      </w:r>
    </w:p>
    <w:p w14:paraId="07A9B5ED" w14:textId="573B4D98" w:rsidR="00157062" w:rsidRDefault="00157062" w:rsidP="003A7C01">
      <w:pPr>
        <w:jc w:val="center"/>
        <w:rPr>
          <w:sz w:val="24"/>
          <w:szCs w:val="24"/>
        </w:rPr>
      </w:pPr>
      <w:r>
        <w:rPr>
          <w:sz w:val="24"/>
          <w:szCs w:val="24"/>
        </w:rPr>
        <w:t>Vice President: Jayme Adrian-Harrisburg, 759-4238</w:t>
      </w:r>
    </w:p>
    <w:p w14:paraId="29C315A6" w14:textId="69A44333" w:rsidR="00C850D2" w:rsidRDefault="00262811" w:rsidP="00262811">
      <w:pPr>
        <w:jc w:val="center"/>
        <w:rPr>
          <w:sz w:val="24"/>
          <w:szCs w:val="24"/>
        </w:rPr>
      </w:pPr>
      <w:r>
        <w:rPr>
          <w:sz w:val="24"/>
          <w:szCs w:val="24"/>
        </w:rPr>
        <w:t>Treasurer: Bob Mier-Dell Rapids, 370-3563</w:t>
      </w:r>
    </w:p>
    <w:p w14:paraId="6D9FC70C" w14:textId="64D5F28A" w:rsidR="00262811" w:rsidRDefault="00262811" w:rsidP="00262811">
      <w:pPr>
        <w:jc w:val="center"/>
        <w:rPr>
          <w:sz w:val="24"/>
          <w:szCs w:val="24"/>
        </w:rPr>
      </w:pPr>
      <w:r>
        <w:rPr>
          <w:sz w:val="24"/>
          <w:szCs w:val="24"/>
        </w:rPr>
        <w:t>Secretary: Kevin Frangenberg-Lesterville, 660-0721</w:t>
      </w:r>
    </w:p>
    <w:p w14:paraId="191C9890" w14:textId="3B2E0A71" w:rsidR="00157062" w:rsidRDefault="00157062" w:rsidP="003A7C01">
      <w:pPr>
        <w:jc w:val="center"/>
        <w:rPr>
          <w:sz w:val="24"/>
          <w:szCs w:val="24"/>
        </w:rPr>
      </w:pPr>
      <w:r>
        <w:rPr>
          <w:sz w:val="24"/>
          <w:szCs w:val="24"/>
        </w:rPr>
        <w:t>Director: Aaron Mullinix-Beresford, 763-5410</w:t>
      </w:r>
    </w:p>
    <w:p w14:paraId="70536C89" w14:textId="1BDB8645" w:rsidR="00157062" w:rsidRDefault="00157062" w:rsidP="003A7C01">
      <w:pPr>
        <w:jc w:val="center"/>
        <w:rPr>
          <w:sz w:val="24"/>
          <w:szCs w:val="24"/>
        </w:rPr>
      </w:pPr>
      <w:r>
        <w:rPr>
          <w:sz w:val="24"/>
          <w:szCs w:val="24"/>
        </w:rPr>
        <w:t>Director: Bruce Cramer-Colman,530-2919</w:t>
      </w:r>
    </w:p>
    <w:p w14:paraId="4FBABAF0" w14:textId="262C48FA" w:rsidR="00157062" w:rsidRDefault="00157062" w:rsidP="003A7C01">
      <w:pPr>
        <w:jc w:val="center"/>
        <w:rPr>
          <w:sz w:val="24"/>
          <w:szCs w:val="24"/>
        </w:rPr>
      </w:pPr>
      <w:r>
        <w:rPr>
          <w:sz w:val="24"/>
          <w:szCs w:val="24"/>
        </w:rPr>
        <w:t>Director: Brian Schmidt-Tea, 941-3430</w:t>
      </w:r>
    </w:p>
    <w:p w14:paraId="48CB6F8C" w14:textId="17A7B848" w:rsidR="00157062" w:rsidRDefault="00157062" w:rsidP="003A7C01">
      <w:pPr>
        <w:jc w:val="center"/>
        <w:rPr>
          <w:sz w:val="24"/>
          <w:szCs w:val="24"/>
        </w:rPr>
      </w:pPr>
      <w:r>
        <w:rPr>
          <w:sz w:val="24"/>
          <w:szCs w:val="24"/>
        </w:rPr>
        <w:t>SE State Rep: Dave Jorgenson-Colton, 351-5051</w:t>
      </w:r>
    </w:p>
    <w:p w14:paraId="79FCFD63" w14:textId="77777777" w:rsidR="00F633F4" w:rsidRPr="00C24BA9" w:rsidRDefault="00F633F4" w:rsidP="003A7C01">
      <w:pPr>
        <w:jc w:val="center"/>
        <w:rPr>
          <w:sz w:val="24"/>
          <w:szCs w:val="24"/>
        </w:rPr>
      </w:pPr>
    </w:p>
    <w:p w14:paraId="3960B2D6" w14:textId="77777777" w:rsidR="001D0826" w:rsidRDefault="001D0826" w:rsidP="003A7C01">
      <w:pPr>
        <w:jc w:val="center"/>
        <w:rPr>
          <w:sz w:val="24"/>
          <w:szCs w:val="24"/>
        </w:rPr>
      </w:pPr>
    </w:p>
    <w:p w14:paraId="0ABE353E" w14:textId="77777777" w:rsidR="00AA4643" w:rsidRPr="004A194F" w:rsidRDefault="00AA4643" w:rsidP="00CC2D16">
      <w:pPr>
        <w:jc w:val="center"/>
        <w:rPr>
          <w:sz w:val="24"/>
          <w:szCs w:val="24"/>
        </w:rPr>
      </w:pPr>
    </w:p>
    <w:sectPr w:rsidR="00AA4643" w:rsidRPr="004A194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262F1"/>
    <w:rsid w:val="00015992"/>
    <w:rsid w:val="00035DC7"/>
    <w:rsid w:val="00035FDF"/>
    <w:rsid w:val="00036C14"/>
    <w:rsid w:val="000511F9"/>
    <w:rsid w:val="0006764E"/>
    <w:rsid w:val="00071E13"/>
    <w:rsid w:val="000748DB"/>
    <w:rsid w:val="00080681"/>
    <w:rsid w:val="000839BA"/>
    <w:rsid w:val="00084B53"/>
    <w:rsid w:val="000A2FC5"/>
    <w:rsid w:val="000C6188"/>
    <w:rsid w:val="000D522C"/>
    <w:rsid w:val="000E21C0"/>
    <w:rsid w:val="000F6FC1"/>
    <w:rsid w:val="00123AA2"/>
    <w:rsid w:val="001262F1"/>
    <w:rsid w:val="00130ABA"/>
    <w:rsid w:val="0013500D"/>
    <w:rsid w:val="00157062"/>
    <w:rsid w:val="00157ECB"/>
    <w:rsid w:val="00161513"/>
    <w:rsid w:val="00193D88"/>
    <w:rsid w:val="00195C51"/>
    <w:rsid w:val="001A2AB5"/>
    <w:rsid w:val="001A747E"/>
    <w:rsid w:val="001B03A2"/>
    <w:rsid w:val="001B4D5F"/>
    <w:rsid w:val="001C257A"/>
    <w:rsid w:val="001C2CF7"/>
    <w:rsid w:val="001D0826"/>
    <w:rsid w:val="001D3D9B"/>
    <w:rsid w:val="0021190E"/>
    <w:rsid w:val="00216630"/>
    <w:rsid w:val="002229B2"/>
    <w:rsid w:val="0022317C"/>
    <w:rsid w:val="00226675"/>
    <w:rsid w:val="002278D6"/>
    <w:rsid w:val="0024064C"/>
    <w:rsid w:val="00261223"/>
    <w:rsid w:val="0026275F"/>
    <w:rsid w:val="00262811"/>
    <w:rsid w:val="00271EEE"/>
    <w:rsid w:val="0028120C"/>
    <w:rsid w:val="00295E47"/>
    <w:rsid w:val="002B1B45"/>
    <w:rsid w:val="002B7D5C"/>
    <w:rsid w:val="002C3A1B"/>
    <w:rsid w:val="002D5FF7"/>
    <w:rsid w:val="002F39B5"/>
    <w:rsid w:val="00315A40"/>
    <w:rsid w:val="003235EC"/>
    <w:rsid w:val="00323668"/>
    <w:rsid w:val="003248A6"/>
    <w:rsid w:val="00324C8D"/>
    <w:rsid w:val="00345B6F"/>
    <w:rsid w:val="003469F8"/>
    <w:rsid w:val="00347747"/>
    <w:rsid w:val="00350FDF"/>
    <w:rsid w:val="00362857"/>
    <w:rsid w:val="00370968"/>
    <w:rsid w:val="00382730"/>
    <w:rsid w:val="003A6A85"/>
    <w:rsid w:val="003A7C01"/>
    <w:rsid w:val="003C2A5A"/>
    <w:rsid w:val="003F5335"/>
    <w:rsid w:val="00420D89"/>
    <w:rsid w:val="00435B01"/>
    <w:rsid w:val="004420BC"/>
    <w:rsid w:val="004446F2"/>
    <w:rsid w:val="004538DE"/>
    <w:rsid w:val="00454ACC"/>
    <w:rsid w:val="00465A71"/>
    <w:rsid w:val="0047626C"/>
    <w:rsid w:val="004862B9"/>
    <w:rsid w:val="00491029"/>
    <w:rsid w:val="004A194F"/>
    <w:rsid w:val="004B4BBB"/>
    <w:rsid w:val="004C520C"/>
    <w:rsid w:val="004D019A"/>
    <w:rsid w:val="004D5089"/>
    <w:rsid w:val="004F7BD1"/>
    <w:rsid w:val="005149C7"/>
    <w:rsid w:val="00522367"/>
    <w:rsid w:val="005256B4"/>
    <w:rsid w:val="00526762"/>
    <w:rsid w:val="00560CA2"/>
    <w:rsid w:val="005874DD"/>
    <w:rsid w:val="005A0683"/>
    <w:rsid w:val="005A341A"/>
    <w:rsid w:val="005B0839"/>
    <w:rsid w:val="005B3CD1"/>
    <w:rsid w:val="005C70B7"/>
    <w:rsid w:val="005D60E2"/>
    <w:rsid w:val="005E5B38"/>
    <w:rsid w:val="005F0A0E"/>
    <w:rsid w:val="00620317"/>
    <w:rsid w:val="00621EB6"/>
    <w:rsid w:val="00627586"/>
    <w:rsid w:val="00642C90"/>
    <w:rsid w:val="00673B97"/>
    <w:rsid w:val="00683221"/>
    <w:rsid w:val="006B4C95"/>
    <w:rsid w:val="006C3FCD"/>
    <w:rsid w:val="00701A2B"/>
    <w:rsid w:val="007079CA"/>
    <w:rsid w:val="0071257D"/>
    <w:rsid w:val="00722427"/>
    <w:rsid w:val="0073214D"/>
    <w:rsid w:val="007415CD"/>
    <w:rsid w:val="00746C67"/>
    <w:rsid w:val="0075159E"/>
    <w:rsid w:val="007826FE"/>
    <w:rsid w:val="007A79F4"/>
    <w:rsid w:val="00815CC1"/>
    <w:rsid w:val="00845A03"/>
    <w:rsid w:val="0085562C"/>
    <w:rsid w:val="00885BAE"/>
    <w:rsid w:val="008862F7"/>
    <w:rsid w:val="00894EC6"/>
    <w:rsid w:val="008A3508"/>
    <w:rsid w:val="008B0EA5"/>
    <w:rsid w:val="008B7151"/>
    <w:rsid w:val="008D5184"/>
    <w:rsid w:val="008F0B92"/>
    <w:rsid w:val="008F4D44"/>
    <w:rsid w:val="0090081D"/>
    <w:rsid w:val="0090189C"/>
    <w:rsid w:val="00925D02"/>
    <w:rsid w:val="009578EF"/>
    <w:rsid w:val="00961759"/>
    <w:rsid w:val="00964829"/>
    <w:rsid w:val="00965346"/>
    <w:rsid w:val="0099402C"/>
    <w:rsid w:val="009D60F3"/>
    <w:rsid w:val="009E0032"/>
    <w:rsid w:val="009F420C"/>
    <w:rsid w:val="00A36B74"/>
    <w:rsid w:val="00A56E54"/>
    <w:rsid w:val="00AA4643"/>
    <w:rsid w:val="00AE31B2"/>
    <w:rsid w:val="00AF07B2"/>
    <w:rsid w:val="00AF6FC0"/>
    <w:rsid w:val="00B03C03"/>
    <w:rsid w:val="00B149E8"/>
    <w:rsid w:val="00B14D90"/>
    <w:rsid w:val="00B4203D"/>
    <w:rsid w:val="00B5648C"/>
    <w:rsid w:val="00B65252"/>
    <w:rsid w:val="00B6697E"/>
    <w:rsid w:val="00B87C8D"/>
    <w:rsid w:val="00BA7BC1"/>
    <w:rsid w:val="00BC34C8"/>
    <w:rsid w:val="00BC4178"/>
    <w:rsid w:val="00BC6D34"/>
    <w:rsid w:val="00BD4039"/>
    <w:rsid w:val="00BF4F08"/>
    <w:rsid w:val="00C13322"/>
    <w:rsid w:val="00C20706"/>
    <w:rsid w:val="00C2281C"/>
    <w:rsid w:val="00C22975"/>
    <w:rsid w:val="00C24BA9"/>
    <w:rsid w:val="00C262F6"/>
    <w:rsid w:val="00C850D2"/>
    <w:rsid w:val="00C877EC"/>
    <w:rsid w:val="00CA6854"/>
    <w:rsid w:val="00CA6C28"/>
    <w:rsid w:val="00CB514C"/>
    <w:rsid w:val="00CC2D16"/>
    <w:rsid w:val="00CC5FD9"/>
    <w:rsid w:val="00CF1035"/>
    <w:rsid w:val="00CF569A"/>
    <w:rsid w:val="00D037FC"/>
    <w:rsid w:val="00D20FE8"/>
    <w:rsid w:val="00D2546F"/>
    <w:rsid w:val="00D30397"/>
    <w:rsid w:val="00D31955"/>
    <w:rsid w:val="00D34278"/>
    <w:rsid w:val="00D40B71"/>
    <w:rsid w:val="00D54123"/>
    <w:rsid w:val="00D63990"/>
    <w:rsid w:val="00D716F8"/>
    <w:rsid w:val="00D721F6"/>
    <w:rsid w:val="00D73260"/>
    <w:rsid w:val="00D82DDD"/>
    <w:rsid w:val="00D837C8"/>
    <w:rsid w:val="00D86886"/>
    <w:rsid w:val="00D92A60"/>
    <w:rsid w:val="00DC415A"/>
    <w:rsid w:val="00DC486E"/>
    <w:rsid w:val="00DF0FB6"/>
    <w:rsid w:val="00DF758A"/>
    <w:rsid w:val="00E239B1"/>
    <w:rsid w:val="00E51FA9"/>
    <w:rsid w:val="00E605FE"/>
    <w:rsid w:val="00E61CA6"/>
    <w:rsid w:val="00E67AD6"/>
    <w:rsid w:val="00E938CE"/>
    <w:rsid w:val="00E964B0"/>
    <w:rsid w:val="00EA5F15"/>
    <w:rsid w:val="00EA6FE2"/>
    <w:rsid w:val="00EA71A8"/>
    <w:rsid w:val="00F058BA"/>
    <w:rsid w:val="00F10B38"/>
    <w:rsid w:val="00F15EFE"/>
    <w:rsid w:val="00F169FD"/>
    <w:rsid w:val="00F172FE"/>
    <w:rsid w:val="00F264F9"/>
    <w:rsid w:val="00F40BDE"/>
    <w:rsid w:val="00F42715"/>
    <w:rsid w:val="00F45EB2"/>
    <w:rsid w:val="00F52D44"/>
    <w:rsid w:val="00F633F4"/>
    <w:rsid w:val="00F65361"/>
    <w:rsid w:val="00F75259"/>
    <w:rsid w:val="00F763F8"/>
    <w:rsid w:val="00FC3F04"/>
    <w:rsid w:val="00FC7171"/>
    <w:rsid w:val="00FD76BF"/>
    <w:rsid w:val="00FD7949"/>
    <w:rsid w:val="00FF5A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6446FD"/>
  <w15:chartTrackingRefBased/>
  <w15:docId w15:val="{803081F5-72BF-4303-BFC3-34CFDCD3EB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3</Pages>
  <Words>478</Words>
  <Characters>2729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Jones, Michael</dc:creator>
  <cp:keywords/>
  <dc:description/>
  <cp:lastModifiedBy>Rick Gustad</cp:lastModifiedBy>
  <cp:revision>2</cp:revision>
  <cp:lastPrinted>2024-08-10T14:29:00Z</cp:lastPrinted>
  <dcterms:created xsi:type="dcterms:W3CDTF">2024-08-10T14:34:00Z</dcterms:created>
  <dcterms:modified xsi:type="dcterms:W3CDTF">2024-08-10T14:34:00Z</dcterms:modified>
</cp:coreProperties>
</file>